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267"/>
        <w:gridCol w:w="7649"/>
      </w:tblGrid>
      <w:tr w:rsidR="00722166" w:rsidRPr="00D877BA" w14:paraId="06EE456F" w14:textId="77777777" w:rsidTr="002E1BB7">
        <w:tc>
          <w:tcPr>
            <w:tcW w:w="6267" w:type="dxa"/>
          </w:tcPr>
          <w:p w14:paraId="48030A99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D877BA">
              <w:rPr>
                <w:b/>
                <w:bCs/>
                <w:sz w:val="26"/>
                <w:szCs w:val="26"/>
              </w:rPr>
              <w:t>TRƯỜNG</w:t>
            </w:r>
            <w:r w:rsidRPr="00D877BA">
              <w:rPr>
                <w:b/>
                <w:bCs/>
                <w:sz w:val="26"/>
                <w:szCs w:val="26"/>
                <w:lang w:val="vi-VN"/>
              </w:rPr>
              <w:t>:</w:t>
            </w:r>
            <w:r w:rsidRPr="00D877BA">
              <w:rPr>
                <w:b/>
                <w:sz w:val="26"/>
                <w:szCs w:val="26"/>
              </w:rPr>
              <w:t xml:space="preserve">THCS MẠO KHÊ II </w:t>
            </w:r>
          </w:p>
          <w:p w14:paraId="37BA587D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bCs/>
                <w:sz w:val="26"/>
                <w:szCs w:val="26"/>
                <w:lang w:val="vi-VN"/>
              </w:rPr>
              <w:t>TỔ:</w:t>
            </w:r>
            <w:r w:rsidRPr="00D877BA">
              <w:rPr>
                <w:b/>
                <w:sz w:val="26"/>
                <w:szCs w:val="26"/>
              </w:rPr>
              <w:t xml:space="preserve"> NGOẠI NGỮ - THỂ CHẤT</w:t>
            </w:r>
          </w:p>
          <w:p w14:paraId="02E18323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 w:rsidRPr="00D877BA">
              <w:rPr>
                <w:b/>
                <w:sz w:val="26"/>
                <w:szCs w:val="26"/>
              </w:rPr>
              <w:t xml:space="preserve"> Ngô Thị Thu Huyền</w:t>
            </w:r>
          </w:p>
          <w:p w14:paraId="20709362" w14:textId="77777777" w:rsidR="00722166" w:rsidRPr="00D877BA" w:rsidRDefault="00722166" w:rsidP="00722166">
            <w:pPr>
              <w:widowControl/>
              <w:autoSpaceDE/>
              <w:autoSpaceDN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649" w:type="dxa"/>
          </w:tcPr>
          <w:p w14:paraId="19D2DCE4" w14:textId="77777777" w:rsidR="00722166" w:rsidRPr="00D877BA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E1BB7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D877BA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970C97B" w14:textId="1DEE0E61" w:rsidR="00722166" w:rsidRPr="00D877BA" w:rsidRDefault="002E1BB7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0F2BC68" wp14:editId="2C99A8D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="00722166" w:rsidRPr="00D877BA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D877BA">
        <w:rPr>
          <w:b/>
          <w:bCs/>
          <w:sz w:val="26"/>
          <w:szCs w:val="26"/>
        </w:rPr>
        <w:t>KẾ</w:t>
      </w:r>
      <w:r w:rsidRPr="00D877BA">
        <w:rPr>
          <w:b/>
          <w:bCs/>
          <w:sz w:val="26"/>
          <w:szCs w:val="26"/>
          <w:lang w:val="vi-VN"/>
        </w:rPr>
        <w:t xml:space="preserve"> HOẠCH </w:t>
      </w:r>
      <w:r w:rsidRPr="00D877BA">
        <w:rPr>
          <w:b/>
          <w:bCs/>
          <w:sz w:val="26"/>
          <w:szCs w:val="26"/>
        </w:rPr>
        <w:t>GIÁO DỤC CỦA GIÁO VIÊN</w:t>
      </w:r>
    </w:p>
    <w:p w14:paraId="2570ACE5" w14:textId="6655D511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D877BA">
        <w:rPr>
          <w:b/>
          <w:bCs/>
          <w:sz w:val="26"/>
          <w:szCs w:val="26"/>
          <w:lang w:val="vi-VN"/>
        </w:rPr>
        <w:t>MÔN HỌC/HOẠT ĐỘNG GIÁO DỤC</w:t>
      </w:r>
      <w:r w:rsidR="00757193" w:rsidRPr="00D877BA">
        <w:rPr>
          <w:b/>
          <w:bCs/>
          <w:sz w:val="26"/>
          <w:szCs w:val="26"/>
        </w:rPr>
        <w:t xml:space="preserve"> </w:t>
      </w:r>
      <w:r w:rsidRPr="00D877BA">
        <w:rPr>
          <w:b/>
          <w:bCs/>
          <w:sz w:val="26"/>
          <w:szCs w:val="26"/>
        </w:rPr>
        <w:t>MÔN MĨ THUẬT</w:t>
      </w:r>
      <w:r w:rsidRPr="00D877BA">
        <w:rPr>
          <w:b/>
          <w:bCs/>
          <w:sz w:val="26"/>
          <w:szCs w:val="26"/>
          <w:lang w:val="vi-VN"/>
        </w:rPr>
        <w:t xml:space="preserve"> LỚP</w:t>
      </w:r>
      <w:r w:rsidR="00663A01" w:rsidRPr="00D877BA">
        <w:rPr>
          <w:b/>
          <w:bCs/>
          <w:sz w:val="26"/>
          <w:szCs w:val="26"/>
        </w:rPr>
        <w:t xml:space="preserve"> 8</w:t>
      </w:r>
    </w:p>
    <w:p w14:paraId="6EA59964" w14:textId="6EFA12CB" w:rsidR="00722166" w:rsidRPr="00D877BA" w:rsidRDefault="00722166" w:rsidP="00722166">
      <w:pPr>
        <w:widowControl/>
        <w:autoSpaceDE/>
        <w:autoSpaceDN/>
        <w:spacing w:before="120" w:after="120"/>
        <w:jc w:val="center"/>
        <w:rPr>
          <w:sz w:val="26"/>
          <w:szCs w:val="26"/>
          <w:lang w:val="vi-VN"/>
        </w:rPr>
      </w:pPr>
      <w:r w:rsidRPr="00D877BA">
        <w:rPr>
          <w:sz w:val="26"/>
          <w:szCs w:val="26"/>
          <w:lang w:val="vi-VN"/>
        </w:rPr>
        <w:t>(Năm học 20</w:t>
      </w:r>
      <w:r w:rsidRPr="00D877BA">
        <w:rPr>
          <w:sz w:val="26"/>
          <w:szCs w:val="26"/>
        </w:rPr>
        <w:t>2</w:t>
      </w:r>
      <w:r w:rsidR="001A1445" w:rsidRPr="00D877BA">
        <w:rPr>
          <w:sz w:val="26"/>
          <w:szCs w:val="26"/>
        </w:rPr>
        <w:t>3</w:t>
      </w:r>
      <w:r w:rsidRPr="00D877BA">
        <w:rPr>
          <w:sz w:val="26"/>
          <w:szCs w:val="26"/>
          <w:lang w:val="vi-VN"/>
        </w:rPr>
        <w:t>- 20</w:t>
      </w:r>
      <w:r w:rsidRPr="00D877BA">
        <w:rPr>
          <w:sz w:val="26"/>
          <w:szCs w:val="26"/>
        </w:rPr>
        <w:t>2</w:t>
      </w:r>
      <w:r w:rsidR="001A1445" w:rsidRPr="00D877BA">
        <w:rPr>
          <w:sz w:val="26"/>
          <w:szCs w:val="26"/>
        </w:rPr>
        <w:t>4</w:t>
      </w:r>
      <w:r w:rsidRPr="00D877BA">
        <w:rPr>
          <w:sz w:val="26"/>
          <w:szCs w:val="26"/>
          <w:lang w:val="vi-VN"/>
        </w:rPr>
        <w:t>)</w:t>
      </w:r>
    </w:p>
    <w:p w14:paraId="61FA871D" w14:textId="5AA52046" w:rsidR="00210F87" w:rsidRPr="00D877BA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D877BA">
        <w:t>Kế hoạch dạy</w:t>
      </w:r>
      <w:r w:rsidR="001A5C73" w:rsidRPr="00D877BA">
        <w:t xml:space="preserve"> </w:t>
      </w:r>
      <w:r w:rsidRPr="00D877BA">
        <w:t>học</w:t>
      </w:r>
    </w:p>
    <w:p w14:paraId="631E520D" w14:textId="77777777" w:rsidR="00210F87" w:rsidRPr="00D877BA" w:rsidRDefault="00210F87" w:rsidP="00BC01D2">
      <w:pPr>
        <w:tabs>
          <w:tab w:val="left" w:pos="683"/>
        </w:tabs>
        <w:rPr>
          <w:b/>
          <w:sz w:val="26"/>
          <w:szCs w:val="26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602"/>
        <w:gridCol w:w="709"/>
        <w:gridCol w:w="1418"/>
        <w:gridCol w:w="4394"/>
        <w:gridCol w:w="2267"/>
      </w:tblGrid>
      <w:tr w:rsidR="00FF019F" w:rsidRPr="00D877BA" w14:paraId="25854CD3" w14:textId="77777777" w:rsidTr="000F7159">
        <w:trPr>
          <w:trHeight w:val="371"/>
        </w:trPr>
        <w:tc>
          <w:tcPr>
            <w:tcW w:w="800" w:type="dxa"/>
            <w:vAlign w:val="center"/>
          </w:tcPr>
          <w:p w14:paraId="1D3EB9DB" w14:textId="77777777" w:rsidR="00FF019F" w:rsidRPr="00D877BA" w:rsidRDefault="00FF019F" w:rsidP="00FF019F">
            <w:pPr>
              <w:spacing w:before="4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2" w:type="dxa"/>
          </w:tcPr>
          <w:p w14:paraId="0A6CC713" w14:textId="77777777" w:rsidR="00FF019F" w:rsidRPr="00D877BA" w:rsidRDefault="00FF019F" w:rsidP="00FF019F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Bài học</w:t>
            </w:r>
          </w:p>
          <w:p w14:paraId="0A1DE671" w14:textId="77777777" w:rsidR="00BC01D2" w:rsidRPr="00D877BA" w:rsidRDefault="00BC01D2" w:rsidP="00FF019F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14:paraId="381E3BEB" w14:textId="77777777" w:rsidR="00FF019F" w:rsidRPr="00D877BA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Số tiết</w:t>
            </w:r>
          </w:p>
          <w:p w14:paraId="7AED690E" w14:textId="77777777" w:rsidR="00BC01D2" w:rsidRPr="00D877BA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418" w:type="dxa"/>
          </w:tcPr>
          <w:p w14:paraId="00E43141" w14:textId="77777777" w:rsidR="00FF019F" w:rsidRPr="00D877BA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Thời điểm</w:t>
            </w:r>
          </w:p>
          <w:p w14:paraId="4D424522" w14:textId="77777777" w:rsidR="00BC01D2" w:rsidRPr="00D877BA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4394" w:type="dxa"/>
          </w:tcPr>
          <w:p w14:paraId="0262FDE0" w14:textId="77777777" w:rsidR="00FF019F" w:rsidRPr="00D877BA" w:rsidRDefault="00FF019F" w:rsidP="00FF019F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Thiết bị dạy học</w:t>
            </w:r>
          </w:p>
          <w:p w14:paraId="2AB2351F" w14:textId="77777777" w:rsidR="00BC01D2" w:rsidRPr="00D877BA" w:rsidRDefault="00BC01D2" w:rsidP="00FF019F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2267" w:type="dxa"/>
          </w:tcPr>
          <w:p w14:paraId="11ACA954" w14:textId="77777777" w:rsidR="00FF019F" w:rsidRPr="00D877BA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Địa điểm dạy học</w:t>
            </w:r>
          </w:p>
          <w:p w14:paraId="27E8B570" w14:textId="77777777" w:rsidR="00BC01D2" w:rsidRPr="00D877BA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(5)</w:t>
            </w:r>
          </w:p>
        </w:tc>
      </w:tr>
      <w:tr w:rsidR="00663A01" w:rsidRPr="00D877BA" w14:paraId="1E29B17A" w14:textId="77777777" w:rsidTr="000F7159">
        <w:trPr>
          <w:trHeight w:val="300"/>
        </w:trPr>
        <w:tc>
          <w:tcPr>
            <w:tcW w:w="800" w:type="dxa"/>
            <w:vAlign w:val="center"/>
          </w:tcPr>
          <w:p w14:paraId="05E10AE8" w14:textId="77777777" w:rsidR="00663A01" w:rsidRPr="00D877BA" w:rsidRDefault="00663A01" w:rsidP="00663A01">
            <w:pPr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D877B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6C0800" w14:textId="3ADFBA9A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1: Trang trí theo nguyên lí chuyển động</w:t>
            </w:r>
          </w:p>
        </w:tc>
        <w:tc>
          <w:tcPr>
            <w:tcW w:w="709" w:type="dxa"/>
            <w:vAlign w:val="center"/>
          </w:tcPr>
          <w:p w14:paraId="3C7BB7CD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146F81B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1, 2</w:t>
            </w:r>
          </w:p>
        </w:tc>
        <w:tc>
          <w:tcPr>
            <w:tcW w:w="4394" w:type="dxa"/>
          </w:tcPr>
          <w:p w14:paraId="3A49FBB8" w14:textId="434A90AB" w:rsidR="001C54B8" w:rsidRPr="00D877BA" w:rsidRDefault="001C54B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</w:t>
            </w:r>
          </w:p>
          <w:p w14:paraId="4AA90C55" w14:textId="0B0C7F30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</w:t>
            </w:r>
            <w:r w:rsidR="00543ED8" w:rsidRPr="00D877BA">
              <w:rPr>
                <w:sz w:val="26"/>
                <w:szCs w:val="26"/>
              </w:rPr>
              <w:t>Đĩa giấy dùng 1 lần</w:t>
            </w:r>
          </w:p>
          <w:p w14:paraId="524B01B4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228D34A7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66319765" w14:textId="77777777" w:rsidTr="000F7159">
        <w:trPr>
          <w:trHeight w:val="302"/>
        </w:trPr>
        <w:tc>
          <w:tcPr>
            <w:tcW w:w="800" w:type="dxa"/>
            <w:vAlign w:val="center"/>
          </w:tcPr>
          <w:p w14:paraId="408A61BF" w14:textId="77777777" w:rsidR="00663A01" w:rsidRPr="00D877BA" w:rsidRDefault="00663A01" w:rsidP="00663A01">
            <w:pPr>
              <w:spacing w:before="4" w:line="278" w:lineRule="exact"/>
              <w:ind w:left="13"/>
              <w:jc w:val="center"/>
              <w:rPr>
                <w:sz w:val="26"/>
                <w:szCs w:val="26"/>
              </w:rPr>
            </w:pPr>
            <w:r w:rsidRPr="00D877BA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4C0B8" w14:textId="795288D3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2: Thời trang áo dài Việt Nam</w:t>
            </w:r>
          </w:p>
        </w:tc>
        <w:tc>
          <w:tcPr>
            <w:tcW w:w="709" w:type="dxa"/>
            <w:vAlign w:val="center"/>
          </w:tcPr>
          <w:p w14:paraId="57F20EA3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C285B1A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3, 4</w:t>
            </w:r>
          </w:p>
        </w:tc>
        <w:tc>
          <w:tcPr>
            <w:tcW w:w="4394" w:type="dxa"/>
          </w:tcPr>
          <w:p w14:paraId="1E8431B6" w14:textId="24D8D719" w:rsidR="00663A01" w:rsidRPr="00D877BA" w:rsidRDefault="00543ED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vẽ, giấy vẽ</w:t>
            </w:r>
          </w:p>
          <w:p w14:paraId="5073D79A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267" w:type="dxa"/>
          </w:tcPr>
          <w:p w14:paraId="0723098A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366180A5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1789FA9A" w14:textId="77777777" w:rsidR="00663A01" w:rsidRPr="00D877BA" w:rsidRDefault="00663A01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3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F918E" w14:textId="41D813A2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3: Thực hành nghệ thuật phù điêu</w:t>
            </w:r>
          </w:p>
        </w:tc>
        <w:tc>
          <w:tcPr>
            <w:tcW w:w="709" w:type="dxa"/>
            <w:vAlign w:val="center"/>
          </w:tcPr>
          <w:p w14:paraId="245FC37D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8DB5028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5, 6</w:t>
            </w:r>
          </w:p>
        </w:tc>
        <w:tc>
          <w:tcPr>
            <w:tcW w:w="4394" w:type="dxa"/>
          </w:tcPr>
          <w:p w14:paraId="609EB56B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hình.</w:t>
            </w:r>
          </w:p>
          <w:p w14:paraId="1669F394" w14:textId="57552335" w:rsidR="00663A01" w:rsidRPr="00D877BA" w:rsidRDefault="00663A01" w:rsidP="00543ED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</w:t>
            </w:r>
            <w:r w:rsidR="00543ED8" w:rsidRPr="00D877BA">
              <w:rPr>
                <w:sz w:val="26"/>
                <w:szCs w:val="26"/>
              </w:rPr>
              <w:t>Đất nặn</w:t>
            </w:r>
          </w:p>
          <w:p w14:paraId="7834974B" w14:textId="349EAB9C" w:rsidR="00543ED8" w:rsidRPr="00D877BA" w:rsidRDefault="00543ED8" w:rsidP="00543ED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Bục bệ làm mẫu</w:t>
            </w:r>
          </w:p>
          <w:p w14:paraId="79B22A56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430F2093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2A45B0C6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5590FA3B" w14:textId="77777777" w:rsidR="00663A01" w:rsidRPr="00D877BA" w:rsidRDefault="00663A01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4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760BBD" w14:textId="77777777" w:rsidR="00663A01" w:rsidRPr="00D877BA" w:rsidRDefault="00663A01" w:rsidP="00663A01">
            <w:pPr>
              <w:jc w:val="both"/>
              <w:rPr>
                <w:color w:val="141414"/>
                <w:sz w:val="26"/>
                <w:szCs w:val="26"/>
                <w:shd w:val="clear" w:color="auto" w:fill="FEFEFE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>Bài 4: Nghệ thuật trang trí không gian ngoài trời</w:t>
            </w:r>
          </w:p>
          <w:p w14:paraId="22A8095D" w14:textId="60AD1BFD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color w:val="FF0000"/>
                <w:sz w:val="26"/>
                <w:szCs w:val="26"/>
                <w:shd w:val="clear" w:color="auto" w:fill="FEFEFE"/>
              </w:rPr>
              <w:t>(Tiết 2 lấy điểm thực hành làm điểm kiểm tra giữa kì I)</w:t>
            </w:r>
          </w:p>
        </w:tc>
        <w:tc>
          <w:tcPr>
            <w:tcW w:w="709" w:type="dxa"/>
            <w:vAlign w:val="center"/>
          </w:tcPr>
          <w:p w14:paraId="237C0C27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8EB0610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7, 8</w:t>
            </w:r>
          </w:p>
        </w:tc>
        <w:tc>
          <w:tcPr>
            <w:tcW w:w="4394" w:type="dxa"/>
          </w:tcPr>
          <w:p w14:paraId="1B54821C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hình.</w:t>
            </w:r>
          </w:p>
          <w:p w14:paraId="14102E09" w14:textId="539C47A3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4BC2DC25" w14:textId="5FB07FAB" w:rsidR="00663A01" w:rsidRPr="00D877BA" w:rsidRDefault="00663A01" w:rsidP="00543ED8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0D845F38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371EB2E6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4E9B7611" w14:textId="77777777" w:rsidR="00663A01" w:rsidRPr="00D877BA" w:rsidRDefault="00663A01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5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799F1" w14:textId="77777777" w:rsidR="00663A01" w:rsidRPr="00D877BA" w:rsidRDefault="00663A01" w:rsidP="00663A01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 xml:space="preserve">Bài 5: </w:t>
            </w:r>
            <w:r w:rsidRPr="00D877BA">
              <w:rPr>
                <w:sz w:val="26"/>
                <w:szCs w:val="26"/>
                <w:lang w:val="pt-BR"/>
              </w:rPr>
              <w:t>Thiết kế trang trí bao bì bằng giấy</w:t>
            </w:r>
          </w:p>
          <w:p w14:paraId="43EB1D1D" w14:textId="77777777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DC8B143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7451502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9. 10</w:t>
            </w:r>
          </w:p>
        </w:tc>
        <w:tc>
          <w:tcPr>
            <w:tcW w:w="4394" w:type="dxa"/>
          </w:tcPr>
          <w:p w14:paraId="0043B403" w14:textId="57768EF1" w:rsidR="00663A01" w:rsidRPr="00D877BA" w:rsidRDefault="00543ED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Giấy, bìa cứng, hộp giấy…</w:t>
            </w:r>
          </w:p>
          <w:p w14:paraId="405D991A" w14:textId="60F39E75" w:rsidR="00663A01" w:rsidRPr="00D877BA" w:rsidRDefault="00543ED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</w:t>
            </w:r>
            <w:r w:rsidR="00663A01" w:rsidRPr="00D877BA">
              <w:rPr>
                <w:sz w:val="26"/>
                <w:szCs w:val="26"/>
              </w:rPr>
              <w:t>ảng pha màu, bút vẽ, màu vẽ, ống rửa bút</w:t>
            </w:r>
          </w:p>
        </w:tc>
        <w:tc>
          <w:tcPr>
            <w:tcW w:w="2267" w:type="dxa"/>
          </w:tcPr>
          <w:p w14:paraId="61C75542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7882DFE2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2FC1E6F1" w14:textId="77777777" w:rsidR="00663A01" w:rsidRPr="00D877BA" w:rsidRDefault="00663A01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6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563B47" w14:textId="77777777" w:rsidR="00663A01" w:rsidRPr="00D877BA" w:rsidRDefault="00663A01" w:rsidP="00663A01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 xml:space="preserve">Bài 6: </w:t>
            </w:r>
            <w:r w:rsidRPr="00D877BA">
              <w:rPr>
                <w:sz w:val="26"/>
                <w:szCs w:val="26"/>
                <w:lang w:val="pt-BR"/>
              </w:rPr>
              <w:t>Tìm hiểu nghệ thuật hiện đại thế giới</w:t>
            </w:r>
          </w:p>
          <w:p w14:paraId="3CC566AB" w14:textId="60799501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7C009405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D3B8538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11, 12</w:t>
            </w:r>
          </w:p>
        </w:tc>
        <w:tc>
          <w:tcPr>
            <w:tcW w:w="4394" w:type="dxa"/>
          </w:tcPr>
          <w:p w14:paraId="2F72837F" w14:textId="435F7E10" w:rsidR="00663A01" w:rsidRPr="00D877BA" w:rsidRDefault="00543ED8" w:rsidP="00543ED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  <w:p w14:paraId="78BEE517" w14:textId="1A23B3B0" w:rsidR="00543ED8" w:rsidRPr="00D877BA" w:rsidRDefault="00543ED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Bộ tranh, ảnh về mĩ thuật thế giới -thời kì hiện đại.</w:t>
            </w:r>
          </w:p>
          <w:p w14:paraId="572B63EB" w14:textId="2C34982E" w:rsidR="00663A01" w:rsidRPr="00D877BA" w:rsidRDefault="00543ED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lông,b</w:t>
            </w:r>
            <w:r w:rsidR="00663A01" w:rsidRPr="00D877BA">
              <w:rPr>
                <w:sz w:val="26"/>
                <w:szCs w:val="26"/>
              </w:rPr>
              <w:t>Bảng pha màu, bút vẽ, màu vẽ, ống rửa bút</w:t>
            </w:r>
          </w:p>
        </w:tc>
        <w:tc>
          <w:tcPr>
            <w:tcW w:w="2267" w:type="dxa"/>
          </w:tcPr>
          <w:p w14:paraId="36A524D5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5F7544CD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4FD3DF81" w14:textId="77777777" w:rsidR="00663A01" w:rsidRPr="00D877BA" w:rsidRDefault="00663A01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7BF4A6" w14:textId="77777777" w:rsidR="00663A01" w:rsidRPr="00D877BA" w:rsidRDefault="00663A01" w:rsidP="00663A01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color w:val="141414"/>
                <w:sz w:val="26"/>
                <w:szCs w:val="26"/>
                <w:shd w:val="clear" w:color="auto" w:fill="FEFEFE"/>
              </w:rPr>
              <w:t xml:space="preserve">Bài 7 </w:t>
            </w:r>
            <w:r w:rsidRPr="00D877BA">
              <w:rPr>
                <w:sz w:val="26"/>
                <w:szCs w:val="26"/>
                <w:lang w:val="pt-BR"/>
              </w:rPr>
              <w:t>Tìm hiểu nghệ thuật hiện đại Việt Nam</w:t>
            </w:r>
          </w:p>
          <w:p w14:paraId="0E324231" w14:textId="0E2CEC8F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921FB9D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7BE7725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13, 14</w:t>
            </w:r>
          </w:p>
        </w:tc>
        <w:tc>
          <w:tcPr>
            <w:tcW w:w="4394" w:type="dxa"/>
          </w:tcPr>
          <w:p w14:paraId="52B350D7" w14:textId="77777777" w:rsidR="006F4878" w:rsidRPr="00D877BA" w:rsidRDefault="006F4878" w:rsidP="006F487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  <w:p w14:paraId="4431302E" w14:textId="0C13FBA7" w:rsidR="006F4878" w:rsidRPr="00D877BA" w:rsidRDefault="006F4878" w:rsidP="006F487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Bộ tranh, ảnh về mĩ thuật Việt Nam -thời kì hiện đại.</w:t>
            </w:r>
          </w:p>
          <w:p w14:paraId="0C0763D5" w14:textId="2E123A04" w:rsidR="00663A01" w:rsidRPr="00D877BA" w:rsidRDefault="006F4878" w:rsidP="006F487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lông,bBảng pha màu, bút vẽ, màu vẽ, ống rửa bút</w:t>
            </w:r>
          </w:p>
        </w:tc>
        <w:tc>
          <w:tcPr>
            <w:tcW w:w="2267" w:type="dxa"/>
          </w:tcPr>
          <w:p w14:paraId="128DA811" w14:textId="08C3EA16" w:rsidR="00663A01" w:rsidRPr="00D877BA" w:rsidRDefault="00225A22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595E49" w:rsidRPr="00D877BA" w14:paraId="11F66476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3400D5E3" w14:textId="24AE112A" w:rsidR="00595E49" w:rsidRPr="00D877BA" w:rsidRDefault="00595E49" w:rsidP="00595E49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8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F884E3" w14:textId="77777777" w:rsidR="00595E49" w:rsidRPr="00D877BA" w:rsidRDefault="00595E49" w:rsidP="00595E49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8: Tranh in độc bản</w:t>
            </w:r>
          </w:p>
          <w:p w14:paraId="1F1A26E1" w14:textId="77777777" w:rsidR="00595E49" w:rsidRPr="00D877BA" w:rsidRDefault="00595E49" w:rsidP="00595E49">
            <w:pPr>
              <w:jc w:val="both"/>
              <w:rPr>
                <w:color w:val="141414"/>
                <w:sz w:val="26"/>
                <w:szCs w:val="26"/>
                <w:shd w:val="clear" w:color="auto" w:fill="FEFEFE"/>
              </w:rPr>
            </w:pPr>
          </w:p>
        </w:tc>
        <w:tc>
          <w:tcPr>
            <w:tcW w:w="709" w:type="dxa"/>
            <w:vAlign w:val="center"/>
          </w:tcPr>
          <w:p w14:paraId="49524F2B" w14:textId="650F0088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5B3FEC2" w14:textId="7C691B9D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15, 16</w:t>
            </w:r>
          </w:p>
        </w:tc>
        <w:tc>
          <w:tcPr>
            <w:tcW w:w="4394" w:type="dxa"/>
          </w:tcPr>
          <w:p w14:paraId="15414606" w14:textId="55A278A7" w:rsidR="00595E49" w:rsidRPr="00D877BA" w:rsidRDefault="00595E49" w:rsidP="00595E49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vẽ, bút lông, bảng pha màu, màu vẽ, ống rửa bút,…</w:t>
            </w:r>
          </w:p>
        </w:tc>
        <w:tc>
          <w:tcPr>
            <w:tcW w:w="2267" w:type="dxa"/>
          </w:tcPr>
          <w:p w14:paraId="04281D3D" w14:textId="54FB943B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6F86A022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30DD6841" w14:textId="2E009F42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5D1188" w14:textId="77777777" w:rsidR="00663A01" w:rsidRPr="00D877BA" w:rsidRDefault="00663A01" w:rsidP="00663A01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>Kiểm tra cuối HK1</w:t>
            </w:r>
          </w:p>
          <w:p w14:paraId="33766865" w14:textId="77777777" w:rsidR="00DD47B2" w:rsidRPr="00D877BA" w:rsidRDefault="00DD47B2" w:rsidP="00DD47B2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>Câu 1:</w:t>
            </w:r>
            <w:r w:rsidRPr="00D877BA">
              <w:rPr>
                <w:color w:val="000000"/>
                <w:sz w:val="26"/>
                <w:szCs w:val="26"/>
              </w:rPr>
              <w:t>  Bằng kiến thức đã học em hãy thiết kế trang trí bảng lớp nhân dịp tổng kết năm học.</w:t>
            </w:r>
          </w:p>
          <w:p w14:paraId="38F56227" w14:textId="0750BD20" w:rsidR="00DD47B2" w:rsidRPr="00D877BA" w:rsidRDefault="00DD47B2" w:rsidP="00DD47B2">
            <w:pPr>
              <w:spacing w:after="65"/>
              <w:ind w:right="243"/>
              <w:jc w:val="both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>Câu 2:</w:t>
            </w:r>
            <w:r w:rsidRPr="00D877BA">
              <w:rPr>
                <w:color w:val="000000"/>
                <w:sz w:val="26"/>
                <w:szCs w:val="26"/>
              </w:rPr>
              <w:t xml:space="preserve"> Viết một số thông tin giới thiệu về nội dung, ý nghĩa của sản phẩm đó.</w:t>
            </w:r>
          </w:p>
        </w:tc>
        <w:tc>
          <w:tcPr>
            <w:tcW w:w="709" w:type="dxa"/>
            <w:vAlign w:val="center"/>
          </w:tcPr>
          <w:p w14:paraId="38C33228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3680704" w14:textId="5138E421" w:rsidR="00663A01" w:rsidRPr="00D877BA" w:rsidRDefault="00595E49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17</w:t>
            </w:r>
          </w:p>
        </w:tc>
        <w:tc>
          <w:tcPr>
            <w:tcW w:w="4394" w:type="dxa"/>
          </w:tcPr>
          <w:p w14:paraId="38E2002B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 vẽ các loại</w:t>
            </w:r>
          </w:p>
          <w:p w14:paraId="512D31AF" w14:textId="65EF14BE" w:rsidR="00663A01" w:rsidRPr="00D877BA" w:rsidRDefault="001C54B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</w:t>
            </w:r>
            <w:r w:rsidR="00663A01" w:rsidRPr="00D877BA">
              <w:rPr>
                <w:sz w:val="26"/>
                <w:szCs w:val="26"/>
              </w:rPr>
              <w:t>ảng pha màu, bút vẽ, màu vẽ, ống rửa bút</w:t>
            </w:r>
          </w:p>
        </w:tc>
        <w:tc>
          <w:tcPr>
            <w:tcW w:w="2267" w:type="dxa"/>
          </w:tcPr>
          <w:p w14:paraId="4DD7EC07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595E49" w:rsidRPr="00D877BA" w14:paraId="2F2A54DD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1ABA1F28" w14:textId="0759C3BB" w:rsidR="00595E49" w:rsidRPr="00D877BA" w:rsidRDefault="002C059E" w:rsidP="00595E49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02" w:type="dxa"/>
            <w:vAlign w:val="center"/>
          </w:tcPr>
          <w:p w14:paraId="3E7F916F" w14:textId="6F69F3B7" w:rsidR="00595E49" w:rsidRPr="00D877BA" w:rsidRDefault="00595E49" w:rsidP="00595E49">
            <w:pPr>
              <w:spacing w:line="276" w:lineRule="auto"/>
              <w:ind w:right="131"/>
              <w:rPr>
                <w:sz w:val="26"/>
                <w:szCs w:val="26"/>
              </w:rPr>
            </w:pPr>
            <w:r w:rsidRPr="00D877BA">
              <w:rPr>
                <w:color w:val="000000" w:themeColor="text1"/>
                <w:sz w:val="26"/>
                <w:szCs w:val="26"/>
              </w:rPr>
              <w:t>Bài 9: Vẽ mẫu có dạng khối trụ và khối cầu. (Tiết 1)</w:t>
            </w:r>
          </w:p>
        </w:tc>
        <w:tc>
          <w:tcPr>
            <w:tcW w:w="709" w:type="dxa"/>
            <w:vAlign w:val="center"/>
          </w:tcPr>
          <w:p w14:paraId="3EFB11C9" w14:textId="1965B0D5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0E62A48" w14:textId="741404C1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18</w:t>
            </w:r>
          </w:p>
        </w:tc>
        <w:tc>
          <w:tcPr>
            <w:tcW w:w="4394" w:type="dxa"/>
          </w:tcPr>
          <w:p w14:paraId="10F025B0" w14:textId="77777777" w:rsidR="00595E49" w:rsidRPr="00D877BA" w:rsidRDefault="00595E49" w:rsidP="00595E49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Mẫu vẽ</w:t>
            </w:r>
          </w:p>
          <w:p w14:paraId="58F0D2F6" w14:textId="67E28396" w:rsidR="00595E49" w:rsidRPr="00D877BA" w:rsidRDefault="00595E49" w:rsidP="00595E49">
            <w:pPr>
              <w:spacing w:line="276" w:lineRule="auto"/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</w:tc>
        <w:tc>
          <w:tcPr>
            <w:tcW w:w="2267" w:type="dxa"/>
          </w:tcPr>
          <w:p w14:paraId="29DA1A29" w14:textId="4280394E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75385DDD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06065E15" w14:textId="0C5BB77C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8F03EA" w14:textId="5FA64DB0" w:rsidR="00663A01" w:rsidRPr="00D877BA" w:rsidRDefault="00121FA1" w:rsidP="00663A01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Trưng bày sản phẩm cuối kì I</w:t>
            </w:r>
          </w:p>
          <w:p w14:paraId="3D53FD28" w14:textId="2A6FBC14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A23C3D7" w14:textId="446E0119" w:rsidR="00663A01" w:rsidRPr="00D877BA" w:rsidRDefault="00121FA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91D06EB" w14:textId="702ABBDF" w:rsidR="00663A01" w:rsidRPr="00D877BA" w:rsidRDefault="00121FA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Tuần </w:t>
            </w:r>
            <w:r w:rsidR="00595E49" w:rsidRPr="00D877BA">
              <w:rPr>
                <w:sz w:val="26"/>
                <w:szCs w:val="26"/>
              </w:rPr>
              <w:t>19</w:t>
            </w:r>
          </w:p>
        </w:tc>
        <w:tc>
          <w:tcPr>
            <w:tcW w:w="4394" w:type="dxa"/>
          </w:tcPr>
          <w:p w14:paraId="4A159126" w14:textId="3E843E56" w:rsidR="00663A01" w:rsidRPr="00D877BA" w:rsidRDefault="001C54B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Bảng, giá vẽ, bàn ghế đặt sản phẩm của học sinh</w:t>
            </w:r>
          </w:p>
        </w:tc>
        <w:tc>
          <w:tcPr>
            <w:tcW w:w="2267" w:type="dxa"/>
          </w:tcPr>
          <w:p w14:paraId="386E296F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56A6E90C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0E75DFA0" w14:textId="0BB66F97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10A5CF" w14:textId="32413138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>HỌC KÌ 2</w:t>
            </w:r>
            <w:r w:rsidRPr="00D877BA">
              <w:rPr>
                <w:color w:val="FF0000"/>
                <w:sz w:val="26"/>
                <w:szCs w:val="26"/>
              </w:rPr>
              <w:t>:</w:t>
            </w:r>
            <w:r w:rsidRPr="00D877BA">
              <w:rPr>
                <w:color w:val="000000" w:themeColor="text1"/>
                <w:sz w:val="26"/>
                <w:szCs w:val="26"/>
              </w:rPr>
              <w:t xml:space="preserve"> Bài 9: Vẽ mẫu có dạng khối trụ và khối cầu.</w:t>
            </w:r>
            <w:r w:rsidR="00595E49" w:rsidRPr="00D877BA">
              <w:rPr>
                <w:color w:val="000000" w:themeColor="text1"/>
                <w:sz w:val="26"/>
                <w:szCs w:val="26"/>
              </w:rPr>
              <w:t xml:space="preserve"> (Tiết 2)</w:t>
            </w:r>
          </w:p>
        </w:tc>
        <w:tc>
          <w:tcPr>
            <w:tcW w:w="709" w:type="dxa"/>
            <w:vAlign w:val="center"/>
          </w:tcPr>
          <w:p w14:paraId="28B5E83E" w14:textId="3D02EB44" w:rsidR="00663A01" w:rsidRPr="00D877BA" w:rsidRDefault="00595E49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59B5788" w14:textId="0C5C179C" w:rsidR="00663A01" w:rsidRPr="00D877BA" w:rsidRDefault="00595E49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Tuần </w:t>
            </w:r>
            <w:r w:rsidR="00663A01" w:rsidRPr="00D877BA">
              <w:rPr>
                <w:sz w:val="26"/>
                <w:szCs w:val="26"/>
              </w:rPr>
              <w:t xml:space="preserve"> 20</w:t>
            </w:r>
          </w:p>
        </w:tc>
        <w:tc>
          <w:tcPr>
            <w:tcW w:w="4394" w:type="dxa"/>
          </w:tcPr>
          <w:p w14:paraId="63D1E812" w14:textId="77777777" w:rsidR="00663A01" w:rsidRPr="00D877BA" w:rsidRDefault="00663A01" w:rsidP="001C54B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</w:t>
            </w:r>
            <w:r w:rsidR="001C54B8" w:rsidRPr="00D877BA">
              <w:rPr>
                <w:sz w:val="26"/>
                <w:szCs w:val="26"/>
              </w:rPr>
              <w:t>Mẫu vẽ</w:t>
            </w:r>
          </w:p>
          <w:p w14:paraId="1379E16A" w14:textId="784DFB40" w:rsidR="001C54B8" w:rsidRPr="00D877BA" w:rsidRDefault="001C54B8" w:rsidP="001C54B8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Bục bệ đặt mẫu, </w:t>
            </w:r>
          </w:p>
        </w:tc>
        <w:tc>
          <w:tcPr>
            <w:tcW w:w="2267" w:type="dxa"/>
          </w:tcPr>
          <w:p w14:paraId="45C94D4A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51B45C46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5C47510B" w14:textId="45823A25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13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AAC646" w14:textId="36E5E8AC" w:rsidR="00663A01" w:rsidRPr="00D877BA" w:rsidRDefault="00663A01" w:rsidP="00663A01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10: Vẽ tr</w:t>
            </w:r>
            <w:r w:rsidR="001C54B8" w:rsidRPr="00D877BA">
              <w:rPr>
                <w:sz w:val="26"/>
                <w:szCs w:val="26"/>
              </w:rPr>
              <w:t>anh theo phong cách nghệ thuật Ấ</w:t>
            </w:r>
            <w:r w:rsidRPr="00D877BA">
              <w:rPr>
                <w:sz w:val="26"/>
                <w:szCs w:val="26"/>
              </w:rPr>
              <w:t>n tượng</w:t>
            </w:r>
          </w:p>
          <w:p w14:paraId="36FCEB1D" w14:textId="5928434D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FD48264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69AFB6A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21, 22</w:t>
            </w:r>
          </w:p>
        </w:tc>
        <w:tc>
          <w:tcPr>
            <w:tcW w:w="4394" w:type="dxa"/>
          </w:tcPr>
          <w:p w14:paraId="2F5EA388" w14:textId="77777777" w:rsidR="00663A01" w:rsidRPr="00D877BA" w:rsidRDefault="001C54B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</w:t>
            </w:r>
            <w:r w:rsidR="00663A01" w:rsidRPr="00D877BA">
              <w:rPr>
                <w:sz w:val="26"/>
                <w:szCs w:val="26"/>
              </w:rPr>
              <w:t>ảng pha màu, bút vẽ, màu vẽ, ống rửa bút</w:t>
            </w:r>
          </w:p>
          <w:p w14:paraId="72ABD71D" w14:textId="0D9CFEC8" w:rsidR="001C54B8" w:rsidRPr="00D877BA" w:rsidRDefault="001C54B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Giá để mẫu vẽ và dụng cụ học tập</w:t>
            </w:r>
          </w:p>
        </w:tc>
        <w:tc>
          <w:tcPr>
            <w:tcW w:w="2267" w:type="dxa"/>
          </w:tcPr>
          <w:p w14:paraId="456869EC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5570FAAD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0F44C598" w14:textId="66A2A371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55B72" w14:textId="77777777" w:rsidR="00663A01" w:rsidRPr="00D877BA" w:rsidRDefault="00663A01" w:rsidP="00663A01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11: Thiết kế mô hình máy bay</w:t>
            </w:r>
          </w:p>
          <w:p w14:paraId="7AFDA1A8" w14:textId="574B4A16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F2FAA3B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2A2918C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23, 24</w:t>
            </w:r>
          </w:p>
        </w:tc>
        <w:tc>
          <w:tcPr>
            <w:tcW w:w="4394" w:type="dxa"/>
          </w:tcPr>
          <w:p w14:paraId="1E9CCD42" w14:textId="007B2E5A" w:rsidR="001C54B8" w:rsidRPr="00D877BA" w:rsidRDefault="001C54B8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Bảng yếu tố và nguyên lí tạo hình</w:t>
            </w:r>
          </w:p>
          <w:p w14:paraId="01B661EF" w14:textId="10ADF03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Giấy, bìa cứng</w:t>
            </w:r>
            <w:r w:rsidR="001C54B8" w:rsidRPr="00D877BA">
              <w:rPr>
                <w:sz w:val="26"/>
                <w:szCs w:val="26"/>
              </w:rPr>
              <w:t xml:space="preserve">, keo kéo, </w:t>
            </w:r>
            <w:r w:rsidRPr="00D877BA">
              <w:rPr>
                <w:sz w:val="26"/>
                <w:szCs w:val="26"/>
              </w:rPr>
              <w:t>…</w:t>
            </w:r>
          </w:p>
          <w:p w14:paraId="0ACF27C8" w14:textId="15813C64" w:rsidR="00663A01" w:rsidRPr="00D877BA" w:rsidRDefault="001C54B8" w:rsidP="002639FA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</w:t>
            </w:r>
            <w:r w:rsidR="00663A01" w:rsidRPr="00D877BA">
              <w:rPr>
                <w:sz w:val="26"/>
                <w:szCs w:val="26"/>
              </w:rPr>
              <w:t>ảng pha màu, bút vẽ, màu vẽ, ống rửa bút</w:t>
            </w:r>
          </w:p>
        </w:tc>
        <w:tc>
          <w:tcPr>
            <w:tcW w:w="2267" w:type="dxa"/>
          </w:tcPr>
          <w:p w14:paraId="72A2ACE4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  <w:p w14:paraId="4835DD20" w14:textId="508DCCE1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</w:p>
        </w:tc>
      </w:tr>
      <w:tr w:rsidR="00663A01" w:rsidRPr="00D877BA" w14:paraId="48764075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6A4DA7D2" w14:textId="286000FB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D3EAC" w14:textId="77777777" w:rsidR="00663A01" w:rsidRPr="00D877BA" w:rsidRDefault="00663A01" w:rsidP="00663A01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 xml:space="preserve">Kiểm tra giữa kì II </w:t>
            </w:r>
          </w:p>
          <w:p w14:paraId="192A3E9A" w14:textId="77777777" w:rsidR="00DD47B2" w:rsidRPr="00D877BA" w:rsidRDefault="00DD47B2" w:rsidP="00DD47B2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D877BA">
              <w:rPr>
                <w:color w:val="000000"/>
                <w:sz w:val="26"/>
                <w:szCs w:val="26"/>
              </w:rPr>
              <w:t>Câu 1: Em hãy vẽ hoặc kết hợp in, xé dán một bức tranh phong cảnh quê hương theo phong cách nghệ thuật Ấn tượng.</w:t>
            </w:r>
          </w:p>
          <w:p w14:paraId="755AECF9" w14:textId="7E42EF9D" w:rsidR="00DD47B2" w:rsidRPr="00D877BA" w:rsidRDefault="00DD47B2" w:rsidP="00DD47B2">
            <w:pPr>
              <w:spacing w:line="312" w:lineRule="auto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color w:val="000000"/>
                <w:sz w:val="26"/>
                <w:szCs w:val="26"/>
              </w:rPr>
              <w:lastRenderedPageBreak/>
              <w:t>Câu 2: Viết một đoạn văn ngắn giới thiệu về sản phẩm đó.</w:t>
            </w:r>
          </w:p>
        </w:tc>
        <w:tc>
          <w:tcPr>
            <w:tcW w:w="709" w:type="dxa"/>
            <w:vAlign w:val="center"/>
          </w:tcPr>
          <w:p w14:paraId="3C41FFFF" w14:textId="22735E1E" w:rsidR="00663A01" w:rsidRPr="00D877BA" w:rsidRDefault="00121FA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</w:tcPr>
          <w:p w14:paraId="4B06B712" w14:textId="5A259C82" w:rsidR="00663A01" w:rsidRPr="00D877BA" w:rsidRDefault="00121FA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25</w:t>
            </w:r>
          </w:p>
        </w:tc>
        <w:tc>
          <w:tcPr>
            <w:tcW w:w="4394" w:type="dxa"/>
          </w:tcPr>
          <w:p w14:paraId="5BAA1AC8" w14:textId="67EE72AF" w:rsidR="00663A01" w:rsidRPr="00D877BA" w:rsidRDefault="005448D5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</w:t>
            </w:r>
            <w:r w:rsidR="00663A01" w:rsidRPr="00D877BA">
              <w:rPr>
                <w:sz w:val="26"/>
                <w:szCs w:val="26"/>
              </w:rPr>
              <w:t>ảng pha màu, bút vẽ, màu vẽ, ống rửa bút</w:t>
            </w:r>
          </w:p>
          <w:p w14:paraId="27D2646B" w14:textId="71F2E8ED" w:rsidR="00663A01" w:rsidRPr="00D877BA" w:rsidRDefault="005448D5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 vẽ, vải vụn, hoa lá khô, …</w:t>
            </w:r>
          </w:p>
          <w:p w14:paraId="4D6316B7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66FF02AF" w14:textId="77777777" w:rsidR="00C36D73" w:rsidRPr="00D877BA" w:rsidRDefault="00C36D73" w:rsidP="00C36D73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  <w:p w14:paraId="6D6B4D02" w14:textId="327F160B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</w:p>
        </w:tc>
      </w:tr>
      <w:tr w:rsidR="00663A01" w:rsidRPr="00D877BA" w14:paraId="70BA0A11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7B93B6B8" w14:textId="0B564AE9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47A401" w14:textId="77777777" w:rsidR="00663A01" w:rsidRPr="00D877BA" w:rsidRDefault="00663A01" w:rsidP="00663A01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Bài 12: Nghệ thuật thiết kế chữ</w:t>
            </w:r>
          </w:p>
          <w:p w14:paraId="6CD5B876" w14:textId="4584308E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5E127E60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6871E4B" w14:textId="586166D4" w:rsidR="00663A01" w:rsidRPr="00D877BA" w:rsidRDefault="00121FA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26, 27</w:t>
            </w:r>
          </w:p>
        </w:tc>
        <w:tc>
          <w:tcPr>
            <w:tcW w:w="4394" w:type="dxa"/>
          </w:tcPr>
          <w:p w14:paraId="41980152" w14:textId="147B95DC" w:rsidR="00663A01" w:rsidRPr="00D877BA" w:rsidRDefault="005448D5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</w:t>
            </w:r>
            <w:r w:rsidR="00663A01" w:rsidRPr="00D877BA">
              <w:rPr>
                <w:sz w:val="26"/>
                <w:szCs w:val="26"/>
              </w:rPr>
              <w:t>ảng pha màu, bút vẽ, màu vẽ, ống rửa bút</w:t>
            </w:r>
          </w:p>
          <w:p w14:paraId="6430C26E" w14:textId="3A915381" w:rsidR="005448D5" w:rsidRPr="00D877BA" w:rsidRDefault="005448D5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Một số mẫu chữ trên sách, báo</w:t>
            </w:r>
          </w:p>
          <w:p w14:paraId="7F778BCA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283ABEE4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2F25084B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2C2114D4" w14:textId="5E05F900" w:rsidR="00663A01" w:rsidRPr="00D877BA" w:rsidRDefault="00663A01" w:rsidP="002C059E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  <w:r w:rsidR="002C059E">
              <w:rPr>
                <w:sz w:val="26"/>
                <w:szCs w:val="26"/>
              </w:rPr>
              <w:t>7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ECC97D" w14:textId="77777777" w:rsidR="00663A01" w:rsidRPr="00D877BA" w:rsidRDefault="00663A01" w:rsidP="00663A01">
            <w:pPr>
              <w:rPr>
                <w:sz w:val="26"/>
                <w:szCs w:val="26"/>
                <w:lang w:val="pt-BR"/>
              </w:rPr>
            </w:pPr>
            <w:r w:rsidRPr="00D877BA">
              <w:rPr>
                <w:sz w:val="26"/>
                <w:szCs w:val="26"/>
                <w:lang w:val="pt-BR"/>
              </w:rPr>
              <w:t>Bài 13: Thiết kế và trang trí đồ dùng</w:t>
            </w:r>
          </w:p>
          <w:p w14:paraId="0C28DD2A" w14:textId="066BB433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6B94710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CE7EA22" w14:textId="7C5ACFBE" w:rsidR="00663A01" w:rsidRPr="00D877BA" w:rsidRDefault="00663A01" w:rsidP="00121FA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Tuần </w:t>
            </w:r>
            <w:r w:rsidR="00121FA1" w:rsidRPr="00D877BA">
              <w:rPr>
                <w:sz w:val="26"/>
                <w:szCs w:val="26"/>
              </w:rPr>
              <w:t xml:space="preserve">28, </w:t>
            </w:r>
            <w:r w:rsidRPr="00D877BA">
              <w:rPr>
                <w:sz w:val="26"/>
                <w:szCs w:val="26"/>
              </w:rPr>
              <w:t>29</w:t>
            </w:r>
          </w:p>
        </w:tc>
        <w:tc>
          <w:tcPr>
            <w:tcW w:w="4394" w:type="dxa"/>
          </w:tcPr>
          <w:p w14:paraId="480DF278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Bìa cứng, dây sợi, giấy báo…</w:t>
            </w:r>
          </w:p>
          <w:p w14:paraId="5A1BB072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743D3E9F" w14:textId="534307C2" w:rsidR="005448D5" w:rsidRPr="00D877BA" w:rsidRDefault="005448D5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Chai, lọ mũ, ô, nón, giầy,…</w:t>
            </w:r>
          </w:p>
          <w:p w14:paraId="734CF0DC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69C113E4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14A70CC8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3ABBDF64" w14:textId="5DA3F0F6" w:rsidR="00663A01" w:rsidRPr="00D877BA" w:rsidRDefault="00663A01" w:rsidP="002C059E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  <w:r w:rsidR="002C059E">
              <w:rPr>
                <w:sz w:val="26"/>
                <w:szCs w:val="26"/>
              </w:rPr>
              <w:t>8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C25B20" w14:textId="77777777" w:rsidR="00663A01" w:rsidRPr="00D877BA" w:rsidRDefault="00663A01" w:rsidP="00663A01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sz w:val="26"/>
                <w:szCs w:val="26"/>
                <w:lang w:val="pt-BR"/>
              </w:rPr>
              <w:t>Bài 14: Tìm hiểu ngành nghề mĩ thuật tạo hình</w:t>
            </w:r>
          </w:p>
          <w:p w14:paraId="5475D75E" w14:textId="52FAACC1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7D41B66" w14:textId="55AB399E" w:rsidR="00663A01" w:rsidRPr="00D877BA" w:rsidRDefault="00121FA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2F2BE143" w14:textId="3F8F921E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</w:t>
            </w:r>
            <w:r w:rsidR="00121FA1" w:rsidRPr="00D877BA">
              <w:rPr>
                <w:sz w:val="26"/>
                <w:szCs w:val="26"/>
              </w:rPr>
              <w:t>0, 31</w:t>
            </w:r>
          </w:p>
        </w:tc>
        <w:tc>
          <w:tcPr>
            <w:tcW w:w="4394" w:type="dxa"/>
          </w:tcPr>
          <w:p w14:paraId="5695500F" w14:textId="6D6C6F24" w:rsidR="00663A01" w:rsidRPr="00D877BA" w:rsidRDefault="00663A01" w:rsidP="004C517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 xml:space="preserve">- </w:t>
            </w:r>
            <w:r w:rsidR="004C5171" w:rsidRPr="00D877BA">
              <w:rPr>
                <w:sz w:val="26"/>
                <w:szCs w:val="26"/>
              </w:rPr>
              <w:t>Máy tính có mạng internet, giấy viết, trình chiếu, video</w:t>
            </w:r>
          </w:p>
        </w:tc>
        <w:tc>
          <w:tcPr>
            <w:tcW w:w="2267" w:type="dxa"/>
          </w:tcPr>
          <w:p w14:paraId="392D29BD" w14:textId="1DF889C9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D877BA" w:rsidRPr="00D877BA" w14:paraId="73D53303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63005F50" w14:textId="7BCB2733" w:rsidR="00D877BA" w:rsidRPr="00D877BA" w:rsidRDefault="00D877BA" w:rsidP="002C059E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C059E">
              <w:rPr>
                <w:sz w:val="26"/>
                <w:szCs w:val="26"/>
              </w:rPr>
              <w:t>9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9BB55F" w14:textId="77777777" w:rsidR="00D877BA" w:rsidRPr="00D877BA" w:rsidRDefault="00D877BA" w:rsidP="00D877BA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D877BA">
              <w:rPr>
                <w:b/>
                <w:color w:val="FF0000"/>
                <w:sz w:val="26"/>
                <w:szCs w:val="26"/>
              </w:rPr>
              <w:t>Kiểm tra cuối HK 2</w:t>
            </w:r>
          </w:p>
          <w:p w14:paraId="5389D95F" w14:textId="77777777" w:rsidR="00D877BA" w:rsidRPr="00D877BA" w:rsidRDefault="00D877BA" w:rsidP="00D877BA">
            <w:pPr>
              <w:spacing w:after="65" w:line="276" w:lineRule="auto"/>
              <w:ind w:left="81" w:right="243"/>
              <w:jc w:val="both"/>
              <w:rPr>
                <w:color w:val="000000" w:themeColor="text1"/>
                <w:sz w:val="26"/>
                <w:szCs w:val="26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 xml:space="preserve">Câu 1: </w:t>
            </w:r>
            <w:r w:rsidRPr="00D877BA">
              <w:rPr>
                <w:color w:val="000000" w:themeColor="text1"/>
                <w:sz w:val="26"/>
                <w:szCs w:val="26"/>
              </w:rPr>
              <w:t>Bằng kiến thức đã học em hãy vẽ và trang trí một chiếc túi xách hoặc 1 chiếc  balo thật hoặc trên giấy.</w:t>
            </w:r>
          </w:p>
          <w:p w14:paraId="205571CE" w14:textId="6A6505E0" w:rsidR="00D877BA" w:rsidRPr="00D877BA" w:rsidRDefault="00D877BA" w:rsidP="00D877BA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bCs/>
                <w:color w:val="000000"/>
                <w:sz w:val="26"/>
                <w:szCs w:val="26"/>
              </w:rPr>
              <w:t>Câu 2:</w:t>
            </w:r>
            <w:r w:rsidRPr="00D877BA">
              <w:rPr>
                <w:color w:val="000000"/>
                <w:sz w:val="26"/>
                <w:szCs w:val="26"/>
              </w:rPr>
              <w:t xml:space="preserve"> Viết một số thông tin giới thiệu về sản phẩm</w:t>
            </w:r>
          </w:p>
        </w:tc>
        <w:tc>
          <w:tcPr>
            <w:tcW w:w="709" w:type="dxa"/>
            <w:vAlign w:val="center"/>
          </w:tcPr>
          <w:p w14:paraId="08FBBB57" w14:textId="249E1962" w:rsidR="00D877BA" w:rsidRPr="00D877BA" w:rsidRDefault="00D877BA" w:rsidP="00D877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C4EA15E" w14:textId="24E0E237" w:rsidR="00D877BA" w:rsidRPr="00D877BA" w:rsidRDefault="00D877BA" w:rsidP="00D877BA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4394" w:type="dxa"/>
          </w:tcPr>
          <w:p w14:paraId="2F9165CC" w14:textId="4F63B794" w:rsidR="00D877BA" w:rsidRPr="00D877BA" w:rsidRDefault="00D877BA" w:rsidP="00D877BA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Giấy vẽ, màu vẽ, bìa cứng, kéo, keo, các vật liệu sẵn có như túi xách, balo …</w:t>
            </w:r>
          </w:p>
        </w:tc>
        <w:tc>
          <w:tcPr>
            <w:tcW w:w="2267" w:type="dxa"/>
          </w:tcPr>
          <w:p w14:paraId="77FB03FF" w14:textId="3F86775E" w:rsidR="00D877BA" w:rsidRPr="00D877BA" w:rsidRDefault="00D877BA" w:rsidP="00D877BA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595E49" w:rsidRPr="00D877BA" w14:paraId="3A2AF9DA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6096BD3E" w14:textId="45E331FF" w:rsidR="00595E49" w:rsidRPr="00D877BA" w:rsidRDefault="002C059E" w:rsidP="00595E49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AF304" w14:textId="6A722236" w:rsidR="00595E49" w:rsidRPr="00D877BA" w:rsidRDefault="00595E49" w:rsidP="00595E49">
            <w:pPr>
              <w:jc w:val="both"/>
              <w:rPr>
                <w:sz w:val="26"/>
                <w:szCs w:val="26"/>
                <w:lang w:val="pt-BR"/>
              </w:rPr>
            </w:pPr>
            <w:r w:rsidRPr="00D877BA">
              <w:rPr>
                <w:sz w:val="26"/>
                <w:szCs w:val="26"/>
                <w:lang w:val="pt-BR"/>
              </w:rPr>
              <w:t xml:space="preserve">Bài 15: Vai trò của mĩ thuật tạo hình trong đời sống </w:t>
            </w:r>
          </w:p>
          <w:p w14:paraId="1839C6E2" w14:textId="77777777" w:rsidR="00595E49" w:rsidRPr="00D877BA" w:rsidRDefault="00595E49" w:rsidP="00595E49">
            <w:pPr>
              <w:jc w:val="both"/>
              <w:rPr>
                <w:sz w:val="26"/>
                <w:szCs w:val="26"/>
              </w:rPr>
            </w:pPr>
          </w:p>
          <w:p w14:paraId="11E6D994" w14:textId="77777777" w:rsidR="00595E49" w:rsidRPr="00D877BA" w:rsidRDefault="00595E49" w:rsidP="00595E49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vAlign w:val="center"/>
          </w:tcPr>
          <w:p w14:paraId="6035C560" w14:textId="7B8F8B43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9E1E013" w14:textId="175D9B83" w:rsidR="00595E49" w:rsidRPr="00D877BA" w:rsidRDefault="00D877BA" w:rsidP="00595E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33, 34</w:t>
            </w:r>
          </w:p>
        </w:tc>
        <w:tc>
          <w:tcPr>
            <w:tcW w:w="4394" w:type="dxa"/>
          </w:tcPr>
          <w:p w14:paraId="1104832C" w14:textId="77777777" w:rsidR="00595E49" w:rsidRPr="00D877BA" w:rsidRDefault="00595E49" w:rsidP="00595E49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Máy tính có mạng internet, giấy viết, trình chiếu, video</w:t>
            </w:r>
          </w:p>
          <w:p w14:paraId="7528F8DC" w14:textId="77777777" w:rsidR="00595E49" w:rsidRPr="00D877BA" w:rsidRDefault="00595E49" w:rsidP="00595E49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Các vật dụng keo, kéo, …</w:t>
            </w:r>
          </w:p>
          <w:p w14:paraId="3FE013DF" w14:textId="77777777" w:rsidR="00595E49" w:rsidRPr="00D877BA" w:rsidRDefault="00595E49" w:rsidP="00595E49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- Bút lông, bảng pha màu, bút vẽ, màu vẽ, ống rửa bút</w:t>
            </w:r>
          </w:p>
          <w:p w14:paraId="395DF778" w14:textId="77777777" w:rsidR="00595E49" w:rsidRPr="00D877BA" w:rsidRDefault="00595E49" w:rsidP="00595E49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267" w:type="dxa"/>
          </w:tcPr>
          <w:p w14:paraId="64EB83C5" w14:textId="126726E9" w:rsidR="00595E49" w:rsidRPr="00D877BA" w:rsidRDefault="00595E49" w:rsidP="00595E49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  <w:tr w:rsidR="00663A01" w:rsidRPr="00D877BA" w14:paraId="6D335905" w14:textId="77777777" w:rsidTr="000F7159">
        <w:trPr>
          <w:trHeight w:val="304"/>
        </w:trPr>
        <w:tc>
          <w:tcPr>
            <w:tcW w:w="800" w:type="dxa"/>
            <w:vAlign w:val="center"/>
          </w:tcPr>
          <w:p w14:paraId="0E87645D" w14:textId="399A8E81" w:rsidR="00663A01" w:rsidRPr="00D877BA" w:rsidRDefault="002C059E" w:rsidP="00663A0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306F7E" w14:textId="77777777" w:rsidR="00663A01" w:rsidRPr="00D877BA" w:rsidRDefault="00663A01" w:rsidP="00663A01">
            <w:pPr>
              <w:jc w:val="both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Trưng bày sản phẩm cuối kì 2</w:t>
            </w:r>
          </w:p>
          <w:p w14:paraId="7B21FDA0" w14:textId="5F50649B" w:rsidR="00663A01" w:rsidRPr="00D877BA" w:rsidRDefault="00663A01" w:rsidP="00663A0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20BEC04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E6A5042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Tuần 35</w:t>
            </w:r>
          </w:p>
        </w:tc>
        <w:tc>
          <w:tcPr>
            <w:tcW w:w="4394" w:type="dxa"/>
          </w:tcPr>
          <w:p w14:paraId="4F95E904" w14:textId="77777777" w:rsidR="00663A01" w:rsidRPr="00D877BA" w:rsidRDefault="00663A01" w:rsidP="00663A01">
            <w:pPr>
              <w:ind w:left="151" w:right="132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Bảng, giá vẽ, bàn ghế đặt sản phẩm của học sinh</w:t>
            </w:r>
          </w:p>
        </w:tc>
        <w:tc>
          <w:tcPr>
            <w:tcW w:w="2267" w:type="dxa"/>
          </w:tcPr>
          <w:p w14:paraId="45190DCD" w14:textId="77777777" w:rsidR="00663A01" w:rsidRPr="00D877BA" w:rsidRDefault="00663A01" w:rsidP="00663A01">
            <w:pPr>
              <w:jc w:val="center"/>
              <w:rPr>
                <w:sz w:val="26"/>
                <w:szCs w:val="26"/>
              </w:rPr>
            </w:pPr>
            <w:r w:rsidRPr="00D877BA">
              <w:rPr>
                <w:sz w:val="26"/>
                <w:szCs w:val="26"/>
              </w:rPr>
              <w:t>Phòng bộ môn</w:t>
            </w:r>
          </w:p>
        </w:tc>
      </w:tr>
    </w:tbl>
    <w:p w14:paraId="464067C7" w14:textId="77777777" w:rsidR="004B6D1C" w:rsidRDefault="004B6D1C" w:rsidP="004B6D1C">
      <w:pPr>
        <w:tabs>
          <w:tab w:val="left" w:pos="754"/>
        </w:tabs>
        <w:ind w:left="417"/>
        <w:rPr>
          <w:b/>
          <w:sz w:val="26"/>
          <w:szCs w:val="26"/>
        </w:rPr>
      </w:pPr>
    </w:p>
    <w:p w14:paraId="65EB1611" w14:textId="5744965B" w:rsidR="00210F87" w:rsidRPr="004B6D1C" w:rsidRDefault="00955D87" w:rsidP="004B6D1C">
      <w:pPr>
        <w:pStyle w:val="ListParagraph"/>
        <w:numPr>
          <w:ilvl w:val="0"/>
          <w:numId w:val="2"/>
        </w:numPr>
        <w:tabs>
          <w:tab w:val="left" w:pos="754"/>
        </w:tabs>
        <w:rPr>
          <w:i/>
          <w:sz w:val="26"/>
          <w:szCs w:val="26"/>
        </w:rPr>
      </w:pPr>
      <w:r w:rsidRPr="004B6D1C">
        <w:rPr>
          <w:b/>
          <w:sz w:val="26"/>
          <w:szCs w:val="26"/>
        </w:rPr>
        <w:t>Nhiệm vụ khác (nếu có):</w:t>
      </w:r>
    </w:p>
    <w:p w14:paraId="06BA70C2" w14:textId="1459E8D1" w:rsidR="00210F87" w:rsidRPr="00D877BA" w:rsidRDefault="00E7393F">
      <w:pPr>
        <w:pStyle w:val="BodyText"/>
        <w:spacing w:before="119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39846924" w14:textId="58455E2F" w:rsidR="00210F87" w:rsidRPr="00D877BA" w:rsidRDefault="00E7393F">
      <w:pPr>
        <w:pStyle w:val="BodyText"/>
        <w:spacing w:before="116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27C2596E" w14:textId="783B1D1E" w:rsidR="00210F87" w:rsidRPr="00D877BA" w:rsidRDefault="00E7393F">
      <w:pPr>
        <w:pStyle w:val="BodyText"/>
        <w:spacing w:before="116"/>
        <w:ind w:left="418"/>
      </w:pPr>
      <w:r w:rsidRPr="00D877BA">
        <w:lastRenderedPageBreak/>
        <w:t>.............................................................................................................................................................................................</w:t>
      </w:r>
    </w:p>
    <w:p w14:paraId="65ED9226" w14:textId="0ED90542" w:rsidR="00210F87" w:rsidRPr="00D877BA" w:rsidRDefault="00E7393F">
      <w:pPr>
        <w:pStyle w:val="BodyText"/>
        <w:spacing w:before="116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660C96B1" w14:textId="36AB641B" w:rsidR="00210F87" w:rsidRPr="00D877BA" w:rsidRDefault="00E7393F">
      <w:pPr>
        <w:pStyle w:val="BodyText"/>
        <w:spacing w:before="117"/>
        <w:ind w:left="418"/>
      </w:pPr>
      <w:r w:rsidRPr="00D877BA">
        <w:t>.............................................................................................................................................................................................</w:t>
      </w:r>
    </w:p>
    <w:p w14:paraId="0BFDEACE" w14:textId="77777777" w:rsidR="00210F87" w:rsidRPr="00D877BA" w:rsidRDefault="00210F87">
      <w:pPr>
        <w:pStyle w:val="BodyText"/>
        <w:spacing w:before="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6958"/>
      </w:tblGrid>
      <w:tr w:rsidR="00B61D6B" w:rsidRPr="00D877BA" w14:paraId="4DD5ED44" w14:textId="77777777" w:rsidTr="00B61D6B">
        <w:tc>
          <w:tcPr>
            <w:tcW w:w="6958" w:type="dxa"/>
          </w:tcPr>
          <w:p w14:paraId="1ECE6D99" w14:textId="15463911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  <w:r w:rsidRPr="00D877BA">
              <w:t>TỔ TRƯỞNG</w:t>
            </w:r>
          </w:p>
          <w:p w14:paraId="420800A4" w14:textId="15C71430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15E24B8" w14:textId="63B371EC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762644B8" w14:textId="35274CD1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3FBABF13" w14:textId="77777777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454E1D80" w14:textId="77777777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BBC0342" w14:textId="311CB56B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D877BA">
              <w:rPr>
                <w:i/>
              </w:rPr>
              <w:t>Vũ Thị Bích Ngọc</w:t>
            </w:r>
          </w:p>
          <w:p w14:paraId="28D530E8" w14:textId="77777777" w:rsidR="00B61D6B" w:rsidRPr="00D877BA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58" w:type="dxa"/>
          </w:tcPr>
          <w:p w14:paraId="4E769E37" w14:textId="6AD3EB60" w:rsidR="00B61D6B" w:rsidRPr="00D877BA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D877BA">
              <w:rPr>
                <w:i/>
              </w:rPr>
              <w:t>M</w:t>
            </w:r>
            <w:r w:rsidR="00C356B2" w:rsidRPr="00D877BA">
              <w:rPr>
                <w:i/>
              </w:rPr>
              <w:t xml:space="preserve">ạo Khê, ngày </w:t>
            </w:r>
            <w:r w:rsidR="00A20C89">
              <w:rPr>
                <w:i/>
              </w:rPr>
              <w:t xml:space="preserve">26 </w:t>
            </w:r>
            <w:r w:rsidR="001A1445" w:rsidRPr="00D877BA">
              <w:rPr>
                <w:i/>
              </w:rPr>
              <w:t>tháng 08 năm2023</w:t>
            </w:r>
          </w:p>
          <w:p w14:paraId="37A0913A" w14:textId="35689B8B" w:rsidR="00B61D6B" w:rsidRPr="00D877BA" w:rsidRDefault="00B61D6B" w:rsidP="00B61D6B">
            <w:pPr>
              <w:pStyle w:val="Heading1"/>
              <w:ind w:left="332"/>
              <w:outlineLvl w:val="0"/>
            </w:pPr>
            <w:r w:rsidRPr="00D877BA">
              <w:t>GIÁO VIÊN</w:t>
            </w:r>
          </w:p>
          <w:p w14:paraId="0923FCE4" w14:textId="44A95EB1" w:rsidR="00B61D6B" w:rsidRPr="00D877BA" w:rsidRDefault="00B61D6B" w:rsidP="00B61D6B">
            <w:pPr>
              <w:pStyle w:val="Heading1"/>
              <w:ind w:left="332"/>
              <w:outlineLvl w:val="0"/>
            </w:pPr>
          </w:p>
          <w:p w14:paraId="30A2780E" w14:textId="63E47D10" w:rsidR="00B61D6B" w:rsidRPr="00D877BA" w:rsidRDefault="00B61D6B" w:rsidP="00B61D6B">
            <w:pPr>
              <w:pStyle w:val="Heading1"/>
              <w:ind w:left="332"/>
              <w:outlineLvl w:val="0"/>
            </w:pPr>
          </w:p>
          <w:p w14:paraId="4F9EAFB2" w14:textId="77777777" w:rsidR="00B61D6B" w:rsidRPr="00D877BA" w:rsidRDefault="00B61D6B" w:rsidP="00B61D6B">
            <w:pPr>
              <w:pStyle w:val="Heading1"/>
              <w:ind w:left="332"/>
              <w:outlineLvl w:val="0"/>
            </w:pPr>
          </w:p>
          <w:p w14:paraId="25F03178" w14:textId="77777777" w:rsidR="00B61D6B" w:rsidRPr="00D877BA" w:rsidRDefault="00B61D6B" w:rsidP="00B61D6B">
            <w:pPr>
              <w:spacing w:before="3"/>
              <w:ind w:left="327"/>
              <w:jc w:val="center"/>
              <w:rPr>
                <w:i/>
                <w:sz w:val="26"/>
                <w:szCs w:val="26"/>
              </w:rPr>
            </w:pPr>
          </w:p>
          <w:p w14:paraId="1F4781AB" w14:textId="77777777" w:rsidR="00B61D6B" w:rsidRPr="00D877BA" w:rsidRDefault="00B61D6B" w:rsidP="00B61D6B">
            <w:pPr>
              <w:spacing w:before="3"/>
              <w:ind w:left="327"/>
              <w:jc w:val="center"/>
              <w:rPr>
                <w:b/>
                <w:sz w:val="26"/>
                <w:szCs w:val="26"/>
              </w:rPr>
            </w:pPr>
            <w:r w:rsidRPr="00D877BA">
              <w:rPr>
                <w:b/>
                <w:sz w:val="26"/>
                <w:szCs w:val="26"/>
              </w:rPr>
              <w:t>Ngô Thị Thu Huyền</w:t>
            </w:r>
          </w:p>
          <w:p w14:paraId="15C1FB64" w14:textId="77777777" w:rsidR="00B61D6B" w:rsidRPr="00D877BA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25A6E5" w14:textId="77777777" w:rsidR="00210F87" w:rsidRPr="00D877BA" w:rsidRDefault="00210F87">
      <w:pPr>
        <w:rPr>
          <w:sz w:val="26"/>
          <w:szCs w:val="26"/>
        </w:rPr>
        <w:sectPr w:rsidR="00210F87" w:rsidRPr="00D877BA"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6A8072A9" w14:textId="77777777" w:rsidR="00210F87" w:rsidRPr="00D877BA" w:rsidRDefault="00210F87">
      <w:pPr>
        <w:pStyle w:val="BodyText"/>
        <w:spacing w:before="4"/>
      </w:pPr>
    </w:p>
    <w:sectPr w:rsidR="00210F87" w:rsidRPr="00D877BA" w:rsidSect="00042B57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8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412CA"/>
    <w:multiLevelType w:val="hybridMultilevel"/>
    <w:tmpl w:val="DB4C7E98"/>
    <w:lvl w:ilvl="0" w:tplc="292280AC">
      <w:start w:val="8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2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4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0"/>
  </w:num>
  <w:num w:numId="14">
    <w:abstractNumId w:val="9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87"/>
    <w:rsid w:val="00042B57"/>
    <w:rsid w:val="000473DD"/>
    <w:rsid w:val="00050174"/>
    <w:rsid w:val="00090AAE"/>
    <w:rsid w:val="000B7C2F"/>
    <w:rsid w:val="000D3D9D"/>
    <w:rsid w:val="000F7159"/>
    <w:rsid w:val="00100589"/>
    <w:rsid w:val="00121FA1"/>
    <w:rsid w:val="001410B5"/>
    <w:rsid w:val="0016117E"/>
    <w:rsid w:val="001A1445"/>
    <w:rsid w:val="001A5C73"/>
    <w:rsid w:val="001C54B8"/>
    <w:rsid w:val="001C70CD"/>
    <w:rsid w:val="001F5C2E"/>
    <w:rsid w:val="00210F87"/>
    <w:rsid w:val="00225A22"/>
    <w:rsid w:val="002639FA"/>
    <w:rsid w:val="002C059E"/>
    <w:rsid w:val="002E1BB7"/>
    <w:rsid w:val="00321EF8"/>
    <w:rsid w:val="003C1AF5"/>
    <w:rsid w:val="00496345"/>
    <w:rsid w:val="004A4190"/>
    <w:rsid w:val="004B15A6"/>
    <w:rsid w:val="004B6352"/>
    <w:rsid w:val="004B6D1C"/>
    <w:rsid w:val="004C0B5F"/>
    <w:rsid w:val="004C5171"/>
    <w:rsid w:val="004D4F0C"/>
    <w:rsid w:val="0052635B"/>
    <w:rsid w:val="00543ED8"/>
    <w:rsid w:val="005448D5"/>
    <w:rsid w:val="00595E49"/>
    <w:rsid w:val="00645CB4"/>
    <w:rsid w:val="00663A01"/>
    <w:rsid w:val="006C14F7"/>
    <w:rsid w:val="006F4878"/>
    <w:rsid w:val="00722166"/>
    <w:rsid w:val="007566C1"/>
    <w:rsid w:val="00757193"/>
    <w:rsid w:val="00805E20"/>
    <w:rsid w:val="00835218"/>
    <w:rsid w:val="00853835"/>
    <w:rsid w:val="00857D63"/>
    <w:rsid w:val="00870250"/>
    <w:rsid w:val="008E61EF"/>
    <w:rsid w:val="008E6840"/>
    <w:rsid w:val="00942EC1"/>
    <w:rsid w:val="00955D87"/>
    <w:rsid w:val="009D0613"/>
    <w:rsid w:val="009E4F2B"/>
    <w:rsid w:val="00A10D42"/>
    <w:rsid w:val="00A20C89"/>
    <w:rsid w:val="00A269FB"/>
    <w:rsid w:val="00A53DD4"/>
    <w:rsid w:val="00B61069"/>
    <w:rsid w:val="00B61D6B"/>
    <w:rsid w:val="00B66179"/>
    <w:rsid w:val="00BC01D2"/>
    <w:rsid w:val="00C356B2"/>
    <w:rsid w:val="00C36D73"/>
    <w:rsid w:val="00C662C3"/>
    <w:rsid w:val="00C664A9"/>
    <w:rsid w:val="00C730C4"/>
    <w:rsid w:val="00CE60AF"/>
    <w:rsid w:val="00CF4065"/>
    <w:rsid w:val="00D15BC1"/>
    <w:rsid w:val="00D23757"/>
    <w:rsid w:val="00D65D83"/>
    <w:rsid w:val="00D66FAC"/>
    <w:rsid w:val="00D877BA"/>
    <w:rsid w:val="00DA4374"/>
    <w:rsid w:val="00DD47B2"/>
    <w:rsid w:val="00E46536"/>
    <w:rsid w:val="00E62B23"/>
    <w:rsid w:val="00E7393F"/>
    <w:rsid w:val="00E8245A"/>
    <w:rsid w:val="00E91AA5"/>
    <w:rsid w:val="00EC7FEF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22B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2</cp:revision>
  <dcterms:created xsi:type="dcterms:W3CDTF">2023-08-29T23:58:00Z</dcterms:created>
  <dcterms:modified xsi:type="dcterms:W3CDTF">2023-08-29T23:58:00Z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